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6D720" w14:textId="42A8A84A" w:rsidR="00686BB0" w:rsidRDefault="0097698C" w:rsidP="00686BB0">
      <w:pPr>
        <w:jc w:val="center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Tulga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Bölgesi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Heyeti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Ziyareti</w:t>
      </w:r>
      <w:proofErr w:type="spellEnd"/>
      <w:r>
        <w:rPr>
          <w:b/>
          <w:bCs/>
          <w:lang w:val="en-US"/>
        </w:rPr>
        <w:t xml:space="preserve"> – 21 </w:t>
      </w:r>
      <w:proofErr w:type="spellStart"/>
      <w:r>
        <w:rPr>
          <w:b/>
          <w:bCs/>
          <w:lang w:val="en-US"/>
        </w:rPr>
        <w:t>Ekim</w:t>
      </w:r>
      <w:proofErr w:type="spellEnd"/>
      <w:r>
        <w:rPr>
          <w:b/>
          <w:bCs/>
          <w:lang w:val="en-US"/>
        </w:rPr>
        <w:t xml:space="preserve"> 2021</w:t>
      </w:r>
    </w:p>
    <w:p w14:paraId="5B4CEBD5" w14:textId="31003920" w:rsidR="0097698C" w:rsidRDefault="0097698C" w:rsidP="00686BB0">
      <w:pPr>
        <w:jc w:val="center"/>
        <w:rPr>
          <w:b/>
          <w:bCs/>
          <w:lang w:val="en-US"/>
        </w:rPr>
      </w:pPr>
    </w:p>
    <w:p w14:paraId="709C45EE" w14:textId="10ED944E" w:rsidR="0097698C" w:rsidRDefault="0097698C" w:rsidP="00686BB0">
      <w:pPr>
        <w:jc w:val="center"/>
        <w:rPr>
          <w:b/>
          <w:bCs/>
          <w:lang w:val="tr-TR"/>
        </w:rPr>
      </w:pPr>
      <w:proofErr w:type="spellStart"/>
      <w:r>
        <w:rPr>
          <w:b/>
          <w:bCs/>
          <w:lang w:val="en-US"/>
        </w:rPr>
        <w:t>Heyet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Listesi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062"/>
        <w:gridCol w:w="5761"/>
      </w:tblGrid>
      <w:tr w:rsidR="00686BB0" w:rsidRPr="007C568E" w14:paraId="605706D3" w14:textId="77777777" w:rsidTr="007C568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9D52" w14:textId="77777777" w:rsidR="00686BB0" w:rsidRDefault="00686BB0" w:rsidP="0097698C">
            <w:pPr>
              <w:numPr>
                <w:ilvl w:val="0"/>
                <w:numId w:val="1"/>
              </w:numPr>
              <w:spacing w:line="480" w:lineRule="auto"/>
              <w:ind w:hanging="720"/>
              <w:jc w:val="both"/>
              <w:rPr>
                <w:lang w:val="tr-TR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438F" w14:textId="18ABE88A" w:rsidR="00686BB0" w:rsidRDefault="007C568E" w:rsidP="0097698C">
            <w:pPr>
              <w:spacing w:after="0" w:line="480" w:lineRule="auto"/>
              <w:rPr>
                <w:lang w:val="tr-TR"/>
              </w:rPr>
            </w:pPr>
            <w:r w:rsidRPr="007C568E">
              <w:rPr>
                <w:lang w:val="tr-TR"/>
              </w:rPr>
              <w:t>Tatarenko Pavel Vladimirovich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8A47" w14:textId="77777777" w:rsidR="0097698C" w:rsidRDefault="0097698C" w:rsidP="0097698C">
            <w:pPr>
              <w:spacing w:after="0" w:line="480" w:lineRule="auto"/>
              <w:jc w:val="both"/>
              <w:rPr>
                <w:lang w:val="tr-TR"/>
              </w:rPr>
            </w:pPr>
          </w:p>
          <w:p w14:paraId="45AB8696" w14:textId="40622581" w:rsidR="00686BB0" w:rsidRDefault="0097698C" w:rsidP="0097698C">
            <w:pPr>
              <w:spacing w:after="0" w:line="480" w:lineRule="auto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Tula Bölgesi Ekonomik Kalkınma Bakanı </w:t>
            </w:r>
          </w:p>
        </w:tc>
      </w:tr>
      <w:tr w:rsidR="00686BB0" w:rsidRPr="007C568E" w14:paraId="3F0DCFC0" w14:textId="77777777" w:rsidTr="005D40D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3816" w14:textId="77777777" w:rsidR="00686BB0" w:rsidRDefault="00686BB0" w:rsidP="0097698C">
            <w:pPr>
              <w:numPr>
                <w:ilvl w:val="0"/>
                <w:numId w:val="1"/>
              </w:numPr>
              <w:spacing w:line="480" w:lineRule="auto"/>
              <w:ind w:hanging="720"/>
              <w:jc w:val="both"/>
              <w:rPr>
                <w:lang w:val="tr-TR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5BD1" w14:textId="3241130A" w:rsidR="00686BB0" w:rsidRPr="005D40DA" w:rsidRDefault="007C568E" w:rsidP="0097698C">
            <w:pPr>
              <w:spacing w:after="0" w:line="480" w:lineRule="auto"/>
              <w:rPr>
                <w:lang w:val="tr-TR"/>
              </w:rPr>
            </w:pPr>
            <w:r w:rsidRPr="007C568E">
              <w:rPr>
                <w:lang w:val="tr-TR"/>
              </w:rPr>
              <w:t>Romanov Vyacheslav Mikhailovich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4732" w14:textId="77777777" w:rsidR="0097698C" w:rsidRDefault="0097698C" w:rsidP="0097698C">
            <w:pPr>
              <w:spacing w:after="0" w:line="480" w:lineRule="auto"/>
              <w:jc w:val="both"/>
              <w:rPr>
                <w:lang w:val="tr-TR"/>
              </w:rPr>
            </w:pPr>
          </w:p>
          <w:p w14:paraId="79F820C3" w14:textId="0E1CD03C" w:rsidR="00686BB0" w:rsidRDefault="0097698C" w:rsidP="0097698C">
            <w:pPr>
              <w:spacing w:after="0" w:line="480" w:lineRule="auto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Tula Bölgesi Sanayi ve Ticaret Bakanı </w:t>
            </w:r>
          </w:p>
        </w:tc>
      </w:tr>
      <w:tr w:rsidR="007C568E" w:rsidRPr="007C568E" w14:paraId="2DBAFB3B" w14:textId="77777777" w:rsidTr="005D40D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DAE7" w14:textId="77777777" w:rsidR="007C568E" w:rsidRDefault="007C568E" w:rsidP="0097698C">
            <w:pPr>
              <w:numPr>
                <w:ilvl w:val="0"/>
                <w:numId w:val="1"/>
              </w:numPr>
              <w:spacing w:line="480" w:lineRule="auto"/>
              <w:ind w:hanging="720"/>
              <w:jc w:val="both"/>
              <w:rPr>
                <w:lang w:val="tr-TR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AFE7" w14:textId="158055CA" w:rsidR="007C568E" w:rsidRPr="007C568E" w:rsidRDefault="007C568E" w:rsidP="0097698C">
            <w:pPr>
              <w:spacing w:after="0" w:line="480" w:lineRule="auto"/>
              <w:rPr>
                <w:lang w:val="tr-TR"/>
              </w:rPr>
            </w:pPr>
            <w:r w:rsidRPr="007C568E">
              <w:rPr>
                <w:lang w:val="tr-TR"/>
              </w:rPr>
              <w:t>Medvedeva Daria Nikolavena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2832" w14:textId="77777777" w:rsidR="0097698C" w:rsidRDefault="0097698C" w:rsidP="0097698C">
            <w:pPr>
              <w:spacing w:after="0" w:line="480" w:lineRule="auto"/>
              <w:jc w:val="both"/>
              <w:rPr>
                <w:lang w:val="tr-TR"/>
              </w:rPr>
            </w:pPr>
          </w:p>
          <w:p w14:paraId="241DFE8C" w14:textId="355101E3" w:rsidR="007C568E" w:rsidRPr="007C568E" w:rsidRDefault="0097698C" w:rsidP="0097698C">
            <w:pPr>
              <w:spacing w:after="0" w:line="480" w:lineRule="auto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Tula Bölgesi İhracat Destek Merkezi Başkanı </w:t>
            </w:r>
          </w:p>
        </w:tc>
      </w:tr>
    </w:tbl>
    <w:p w14:paraId="7CBC935A" w14:textId="77777777" w:rsidR="00C74718" w:rsidRPr="00686BB0" w:rsidRDefault="00F34268">
      <w:pPr>
        <w:rPr>
          <w:lang w:val="en-US"/>
        </w:rPr>
      </w:pPr>
    </w:p>
    <w:sectPr w:rsidR="00C74718" w:rsidRPr="0068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B33D3E"/>
    <w:multiLevelType w:val="hybridMultilevel"/>
    <w:tmpl w:val="6966D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B0"/>
    <w:rsid w:val="00085E45"/>
    <w:rsid w:val="00090CC4"/>
    <w:rsid w:val="000D7225"/>
    <w:rsid w:val="002B3380"/>
    <w:rsid w:val="00375763"/>
    <w:rsid w:val="00483A16"/>
    <w:rsid w:val="004C5F08"/>
    <w:rsid w:val="004D18CD"/>
    <w:rsid w:val="00565FA1"/>
    <w:rsid w:val="005B7448"/>
    <w:rsid w:val="005D40DA"/>
    <w:rsid w:val="005E3F02"/>
    <w:rsid w:val="00686BB0"/>
    <w:rsid w:val="007C568E"/>
    <w:rsid w:val="00930A9E"/>
    <w:rsid w:val="0097698C"/>
    <w:rsid w:val="00980798"/>
    <w:rsid w:val="009A6690"/>
    <w:rsid w:val="00B1478C"/>
    <w:rsid w:val="00C11DB4"/>
    <w:rsid w:val="00D92052"/>
    <w:rsid w:val="00DE3163"/>
    <w:rsid w:val="00F34268"/>
    <w:rsid w:val="00FB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3FC9"/>
  <w15:chartTrackingRefBased/>
  <w15:docId w15:val="{9D674717-7C85-4E04-9525-CDA4A7DA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BB0"/>
    <w:pPr>
      <w:spacing w:after="160" w:line="256" w:lineRule="auto"/>
      <w:ind w:firstLine="0"/>
      <w:jc w:val="left"/>
    </w:pPr>
    <w:rPr>
      <w:rFonts w:ascii="Times New Roman" w:eastAsia="Calibri" w:hAnsi="Times New Roman" w:cs="Times New Roman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Romio ИКС</dc:creator>
  <cp:keywords/>
  <dc:description/>
  <cp:lastModifiedBy>Serkan Dinçer</cp:lastModifiedBy>
  <cp:revision>2</cp:revision>
  <dcterms:created xsi:type="dcterms:W3CDTF">2021-10-06T13:23:00Z</dcterms:created>
  <dcterms:modified xsi:type="dcterms:W3CDTF">2021-10-06T13:23:00Z</dcterms:modified>
</cp:coreProperties>
</file>