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6CD3A" w14:textId="77777777" w:rsidR="00D5158D" w:rsidRDefault="00D5158D" w:rsidP="00E04A29">
      <w:pPr>
        <w:pStyle w:val="AralkYok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1E5DDAE" w14:textId="15864904" w:rsidR="00D5158D" w:rsidRDefault="00D5158D" w:rsidP="00E04A29">
      <w:pPr>
        <w:pStyle w:val="AralkYok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Sayın Üyemiz,</w:t>
      </w:r>
    </w:p>
    <w:p w14:paraId="6ACF3B8D" w14:textId="77777777" w:rsidR="00D5158D" w:rsidRDefault="00D5158D" w:rsidP="00E04A29">
      <w:pPr>
        <w:pStyle w:val="AralkYok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6E9ABA5" w14:textId="238654C2" w:rsidR="00E04A29" w:rsidRPr="00983E7C" w:rsidRDefault="00E04A29" w:rsidP="00E04A29">
      <w:pPr>
        <w:pStyle w:val="AralkYok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83E7C">
        <w:rPr>
          <w:rFonts w:ascii="Times New Roman" w:hAnsi="Times New Roman" w:cs="Times New Roman"/>
          <w:sz w:val="24"/>
          <w:szCs w:val="24"/>
          <w:lang w:val="tr-TR"/>
        </w:rPr>
        <w:t>İ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limizde ger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ç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ekle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ş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en yetkisiz yolcu ta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şıma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c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ılıklarında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son zamanlarda 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bu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ara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ç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larla ta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şı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ma hizmeti almak zorunda kalan fabrika personellerinden 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ş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ikayetler gelmektedir. Fabrika sahipleri veya ta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şıma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i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ş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ini ger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çekleştiren 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turizm firmala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rı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nca kendilerini ta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şı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mala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rı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iç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in tahsis edilen 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ö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zellikle</w:t>
      </w:r>
      <w:r w:rsidR="00D5158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binek</w:t>
      </w:r>
      <w:r w:rsidR="00D5158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ara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çlar 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ba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ş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ta olmak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ü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zere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yetkisiz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ara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ç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la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rı 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fabrika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sahiplerine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arala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rın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da 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çalışan/iş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veren ili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ş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kisinden dolay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ı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iletemediklerinden dola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yı 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kullanmak zorunda  kald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ı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kla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rı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ancak bu kullan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ı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mlar neticesi koltuk</w:t>
      </w:r>
      <w:r w:rsidR="00D5158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sigortas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ı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kapsam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ı dışında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kald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ı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kla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rı,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ö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zellikle bayan 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çalışanlar 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i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>ç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in her g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>ü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n evlerine ticari  olmayan ba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>ş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kaca  arabalarla  b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ırakılmaktan 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dolay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>ı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 rahats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>ı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z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>lı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k duydukla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>rı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bu 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yetkisiz ara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>ç sürücülerinin ç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o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>ğ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unlu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>ğ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unun sab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>ı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kala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>rın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daki problemden  dolay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ı iş 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bulmakta s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>ıkıntı yaş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ayan ve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bu nedenle  (K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>o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rsan)</w:t>
      </w:r>
      <w:r w:rsidR="00D5158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ta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>şı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mac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ılık 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yapan  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>kiş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iler</w:t>
      </w:r>
      <w:r w:rsidR="00D5158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olmas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>ın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dan  dolay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>ı</w:t>
      </w:r>
      <w:r w:rsidR="00D5158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rahatsızlık 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duydukla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rını 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dile getir</w:t>
      </w:r>
      <w:r w:rsidR="00D5158D">
        <w:rPr>
          <w:rFonts w:ascii="Times New Roman" w:hAnsi="Times New Roman" w:cs="Times New Roman"/>
          <w:sz w:val="24"/>
          <w:szCs w:val="24"/>
          <w:lang w:val="tr-TR"/>
        </w:rPr>
        <w:t>il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mektedirler.</w:t>
      </w:r>
    </w:p>
    <w:p w14:paraId="301EE1E8" w14:textId="77777777" w:rsidR="00BF775B" w:rsidRPr="00983E7C" w:rsidRDefault="00BF775B" w:rsidP="00E04A29">
      <w:pPr>
        <w:pStyle w:val="AralkYok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D6AAC1D" w14:textId="6608C5FE" w:rsidR="00E04A29" w:rsidRPr="00983E7C" w:rsidRDefault="009C0864" w:rsidP="00E04A29">
      <w:pPr>
        <w:pStyle w:val="AralkYok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Y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etkisiz yolcu ta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>şı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mac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>ılıklarına</w:t>
      </w:r>
      <w:r w:rsidR="0028143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ili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>ş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kin her</w:t>
      </w:r>
      <w:r w:rsidR="00D5158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ne</w:t>
      </w:r>
      <w:r w:rsidR="00D5158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kadar</w:t>
      </w:r>
      <w:r w:rsidR="00D5158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ilimiz</w:t>
      </w:r>
      <w:r w:rsidR="00D5158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emniyet</w:t>
      </w:r>
      <w:r w:rsidR="00D5158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ve</w:t>
      </w:r>
      <w:r w:rsidR="00D5158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jandarma birimlerince denetimler yap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>ı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lsa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da i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>ş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in kayna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>ğın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da</w:t>
      </w:r>
      <w:r w:rsidR="00D5158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bu yetkisiz yolcu ta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şımacılığını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organize eden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ve talep eden fabrika/firma ve turizm firmala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>rı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na herhangi bir ceza veya yapt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>ırım o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lmad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>ığın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dan dolay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ı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ilimizde (Korsan)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8143F">
        <w:rPr>
          <w:rFonts w:ascii="Times New Roman" w:hAnsi="Times New Roman" w:cs="Times New Roman"/>
          <w:sz w:val="24"/>
          <w:szCs w:val="24"/>
          <w:lang w:val="tr-TR"/>
        </w:rPr>
        <w:t>y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olcu ta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şımacılığı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t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>ü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m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denetim ve cezai uygulamalara r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>ağ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men azalmak yerine her ge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>ç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en g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>ü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n daha da artmaktad</w:t>
      </w:r>
      <w:r w:rsidR="00BF775B" w:rsidRPr="00983E7C">
        <w:rPr>
          <w:rFonts w:ascii="Times New Roman" w:hAnsi="Times New Roman" w:cs="Times New Roman"/>
          <w:sz w:val="24"/>
          <w:szCs w:val="24"/>
          <w:lang w:val="tr-TR"/>
        </w:rPr>
        <w:t>ı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r.</w:t>
      </w:r>
    </w:p>
    <w:p w14:paraId="50599FD6" w14:textId="77777777" w:rsidR="00E04A29" w:rsidRPr="00983E7C" w:rsidRDefault="00E04A29" w:rsidP="00E04A29">
      <w:pPr>
        <w:pStyle w:val="AralkYok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955C3A4" w14:textId="24938530" w:rsidR="00E04A29" w:rsidRDefault="00C2226C" w:rsidP="00E04A29">
      <w:pPr>
        <w:pStyle w:val="AralkYok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83E7C">
        <w:rPr>
          <w:rFonts w:ascii="Times New Roman" w:hAnsi="Times New Roman" w:cs="Times New Roman"/>
          <w:sz w:val="24"/>
          <w:szCs w:val="24"/>
          <w:lang w:val="tr-TR"/>
        </w:rPr>
        <w:t>İçiş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leri  Bakan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lığı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Emniyet Gene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l Müdürlüğünün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08/07/2019 tarih  ve 121314  say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ılı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izinsiz (Yetkisiz)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t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a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şıma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c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ılık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konulu 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yaz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ısında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;  "B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üyükşehir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Belediyesi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Kanunu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ve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Belediye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Kanunu kapsam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ın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da,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ilgili belediyeden izinsiz veya verilen izin/ruhsat kapsam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ı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d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ışında ş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ehir i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ç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i ticari yolcu ta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şımacılığı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yapt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ığı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tespit edilen ara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ç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/i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ş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leten/s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ürücülere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ve ay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rıca işareti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bulunmayan ara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>ç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lardan ta</w:t>
      </w:r>
      <w:r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şımacılık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hizmeti alanlara uygulanacak cezai yapt</w:t>
      </w:r>
      <w:r w:rsidR="00983E7C"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ırımlar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2918 say</w:t>
      </w:r>
      <w:r w:rsidR="00983E7C" w:rsidRPr="00983E7C">
        <w:rPr>
          <w:rFonts w:ascii="Times New Roman" w:hAnsi="Times New Roman" w:cs="Times New Roman"/>
          <w:sz w:val="24"/>
          <w:szCs w:val="24"/>
          <w:lang w:val="tr-TR"/>
        </w:rPr>
        <w:t>ılı kara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yolla</w:t>
      </w:r>
      <w:r w:rsidR="00983E7C"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rı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Trafik Kanununun Ek-2'nci maddesinde ay</w:t>
      </w:r>
      <w:r w:rsidR="00983E7C"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rıntılı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olarak d</w:t>
      </w:r>
      <w:r w:rsidR="00983E7C" w:rsidRPr="00983E7C">
        <w:rPr>
          <w:rFonts w:ascii="Times New Roman" w:hAnsi="Times New Roman" w:cs="Times New Roman"/>
          <w:sz w:val="24"/>
          <w:szCs w:val="24"/>
          <w:lang w:val="tr-TR"/>
        </w:rPr>
        <w:t>ü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zenlenmi</w:t>
      </w:r>
      <w:r w:rsidR="00983E7C"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ş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olup Yet</w:t>
      </w:r>
      <w:r w:rsidR="00983E7C" w:rsidRPr="00983E7C">
        <w:rPr>
          <w:rFonts w:ascii="Times New Roman" w:hAnsi="Times New Roman" w:cs="Times New Roman"/>
          <w:sz w:val="24"/>
          <w:szCs w:val="24"/>
          <w:lang w:val="tr-TR"/>
        </w:rPr>
        <w:t>kisiz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Yolcu Ta</w:t>
      </w:r>
      <w:r w:rsidR="00983E7C"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şımacılığı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yapan ara</w:t>
      </w:r>
      <w:r w:rsidR="00983E7C" w:rsidRPr="00983E7C">
        <w:rPr>
          <w:rFonts w:ascii="Times New Roman" w:hAnsi="Times New Roman" w:cs="Times New Roman"/>
          <w:sz w:val="24"/>
          <w:szCs w:val="24"/>
          <w:lang w:val="tr-TR"/>
        </w:rPr>
        <w:t>ç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lardan servis</w:t>
      </w:r>
      <w:r w:rsidR="00983E7C"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ta</w:t>
      </w:r>
      <w:r w:rsidR="00983E7C"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şımacılık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hizmeti alan yolculara da;  2918  say</w:t>
      </w:r>
      <w:r w:rsidR="00983E7C" w:rsidRPr="00983E7C">
        <w:rPr>
          <w:rFonts w:ascii="Times New Roman" w:hAnsi="Times New Roman" w:cs="Times New Roman"/>
          <w:sz w:val="24"/>
          <w:szCs w:val="24"/>
          <w:lang w:val="tr-TR"/>
        </w:rPr>
        <w:t>ılı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  Karayolla</w:t>
      </w:r>
      <w:r w:rsidR="00983E7C" w:rsidRPr="00983E7C">
        <w:rPr>
          <w:rFonts w:ascii="Times New Roman" w:hAnsi="Times New Roman" w:cs="Times New Roman"/>
          <w:sz w:val="24"/>
          <w:szCs w:val="24"/>
          <w:lang w:val="tr-TR"/>
        </w:rPr>
        <w:t>rı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Trafik  Kanununun  Ek-2/6</w:t>
      </w:r>
      <w:r w:rsidR="00983E7C"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maddesi</w:t>
      </w:r>
      <w:r w:rsidR="00983E7C"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k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apsam</w:t>
      </w:r>
      <w:r w:rsidR="00983E7C" w:rsidRPr="00983E7C">
        <w:rPr>
          <w:rFonts w:ascii="Times New Roman" w:hAnsi="Times New Roman" w:cs="Times New Roman"/>
          <w:sz w:val="24"/>
          <w:szCs w:val="24"/>
          <w:lang w:val="tr-TR"/>
        </w:rPr>
        <w:t>ın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da</w:t>
      </w:r>
      <w:r w:rsidR="00983E7C"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2.143</w:t>
      </w:r>
      <w:r w:rsidR="00983E7C"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TL traf</w:t>
      </w:r>
      <w:r w:rsidR="00983E7C"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ik 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>cezas</w:t>
      </w:r>
      <w:r w:rsidR="00983E7C" w:rsidRPr="00983E7C">
        <w:rPr>
          <w:rFonts w:ascii="Times New Roman" w:hAnsi="Times New Roman" w:cs="Times New Roman"/>
          <w:sz w:val="24"/>
          <w:szCs w:val="24"/>
          <w:lang w:val="tr-TR"/>
        </w:rPr>
        <w:t>ı</w:t>
      </w:r>
      <w:r w:rsidR="00E04A29" w:rsidRPr="00983E7C">
        <w:rPr>
          <w:rFonts w:ascii="Times New Roman" w:hAnsi="Times New Roman" w:cs="Times New Roman"/>
          <w:sz w:val="24"/>
          <w:szCs w:val="24"/>
          <w:lang w:val="tr-TR"/>
        </w:rPr>
        <w:t xml:space="preserve"> uygulanab</w:t>
      </w:r>
      <w:r w:rsidR="0028143F">
        <w:rPr>
          <w:rFonts w:ascii="Times New Roman" w:hAnsi="Times New Roman" w:cs="Times New Roman"/>
          <w:sz w:val="24"/>
          <w:szCs w:val="24"/>
          <w:lang w:val="tr-TR"/>
        </w:rPr>
        <w:t xml:space="preserve">ileceği hususunu bilgilerinize sunarız. </w:t>
      </w:r>
    </w:p>
    <w:p w14:paraId="44681F99" w14:textId="77777777" w:rsidR="0028143F" w:rsidRDefault="0028143F" w:rsidP="00E04A29">
      <w:pPr>
        <w:pStyle w:val="AralkYok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C6381BD" w14:textId="77777777" w:rsidR="0028143F" w:rsidRPr="00983E7C" w:rsidRDefault="0028143F" w:rsidP="00E04A29">
      <w:pPr>
        <w:pStyle w:val="AralkYok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AD9A1AE" w14:textId="1BDF095D" w:rsidR="0028143F" w:rsidRDefault="0028143F" w:rsidP="00E04A29">
      <w:pPr>
        <w:pStyle w:val="AralkYok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Saygılarımızla,</w:t>
      </w:r>
    </w:p>
    <w:p w14:paraId="2B517D29" w14:textId="77777777" w:rsidR="0028143F" w:rsidRDefault="0028143F" w:rsidP="00E04A29">
      <w:pPr>
        <w:pStyle w:val="AralkYok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28143F" w:rsidSect="0009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29"/>
    <w:rsid w:val="0009520D"/>
    <w:rsid w:val="0028143F"/>
    <w:rsid w:val="00404C37"/>
    <w:rsid w:val="005665B5"/>
    <w:rsid w:val="00983E7C"/>
    <w:rsid w:val="009C0864"/>
    <w:rsid w:val="00BF775B"/>
    <w:rsid w:val="00C2226C"/>
    <w:rsid w:val="00D5158D"/>
    <w:rsid w:val="00E0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549B"/>
  <w15:chartTrackingRefBased/>
  <w15:docId w15:val="{3BF42CD3-70AC-4C0F-8AF2-A7705C75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A29"/>
    <w:pPr>
      <w:widowControl w:val="0"/>
      <w:spacing w:after="200" w:line="276" w:lineRule="auto"/>
    </w:pPr>
    <w:rPr>
      <w:kern w:val="0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04A29"/>
    <w:pPr>
      <w:widowControl w:val="0"/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Coşkunçelebi</dc:creator>
  <cp:keywords/>
  <dc:description/>
  <cp:lastModifiedBy/>
  <cp:revision>1</cp:revision>
  <dcterms:created xsi:type="dcterms:W3CDTF">2024-11-05T06:13:00Z</dcterms:created>
</cp:coreProperties>
</file>