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CAF5" w14:textId="727A1E80" w:rsidR="00E94E5A" w:rsidRPr="00C32777" w:rsidRDefault="00C32777" w:rsidP="00C32777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  <w:u w:val="single"/>
        </w:rPr>
      </w:pPr>
      <w:r w:rsidRPr="00C32777">
        <w:rPr>
          <w:rFonts w:ascii="Times New Roman" w:hAnsi="Times New Roman" w:cs="Times New Roman"/>
          <w:color w:val="2F5496" w:themeColor="accent1" w:themeShade="BF"/>
          <w:sz w:val="32"/>
          <w:szCs w:val="32"/>
          <w:u w:val="single"/>
        </w:rPr>
        <w:t>GEBZE TİCARET ODASI</w:t>
      </w:r>
    </w:p>
    <w:p w14:paraId="51F0F95A" w14:textId="20CC2194" w:rsidR="00C32777" w:rsidRPr="00C32777" w:rsidRDefault="00C32777" w:rsidP="00C32777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  <w:u w:val="single"/>
        </w:rPr>
      </w:pPr>
      <w:r w:rsidRPr="00C32777">
        <w:rPr>
          <w:rFonts w:ascii="Times New Roman" w:hAnsi="Times New Roman" w:cs="Times New Roman"/>
          <w:color w:val="2F5496" w:themeColor="accent1" w:themeShade="BF"/>
          <w:sz w:val="32"/>
          <w:szCs w:val="32"/>
          <w:u w:val="single"/>
        </w:rPr>
        <w:t>KAPASİTE RAPORU ÜCRET BİLGİLERİ</w:t>
      </w:r>
    </w:p>
    <w:p w14:paraId="5E6F676A" w14:textId="72DF392D" w:rsidR="00C32777" w:rsidRDefault="00C32777" w:rsidP="00BC6EE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78A17439" w14:textId="77777777" w:rsidR="00C32777" w:rsidRDefault="00C32777" w:rsidP="00BC6EE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229C6FE4" w14:textId="67E8C2B7" w:rsidR="00A40A23" w:rsidRPr="00E94E5A" w:rsidRDefault="00A40A23" w:rsidP="00BC6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E5A">
        <w:rPr>
          <w:rFonts w:ascii="Times New Roman" w:hAnsi="Times New Roman" w:cs="Times New Roman"/>
          <w:sz w:val="32"/>
          <w:szCs w:val="32"/>
          <w:u w:val="single"/>
        </w:rPr>
        <w:t>Türkiye Odalar ve Borsalar Birliğinin</w:t>
      </w:r>
      <w:r w:rsidR="00E94E5A">
        <w:rPr>
          <w:rFonts w:ascii="Times New Roman" w:hAnsi="Times New Roman" w:cs="Times New Roman"/>
          <w:sz w:val="32"/>
          <w:szCs w:val="32"/>
          <w:u w:val="single"/>
        </w:rPr>
        <w:t>;</w:t>
      </w:r>
      <w:r w:rsidRPr="00E94E5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E94E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7D3DBD" w14:textId="1AD7C882" w:rsidR="00A40A23" w:rsidRPr="002836EB" w:rsidRDefault="00A40A23" w:rsidP="00BC6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6EB">
        <w:rPr>
          <w:rFonts w:ascii="Times New Roman" w:hAnsi="Times New Roman" w:cs="Times New Roman"/>
          <w:sz w:val="24"/>
          <w:szCs w:val="24"/>
        </w:rPr>
        <w:t>TR 35</w:t>
      </w:r>
      <w:r w:rsidR="002836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0004</w:t>
      </w:r>
      <w:r w:rsidR="002836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6001</w:t>
      </w:r>
      <w:r w:rsidR="002836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5388</w:t>
      </w:r>
      <w:r w:rsidR="002836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8000</w:t>
      </w:r>
      <w:r w:rsidR="002836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0690</w:t>
      </w:r>
      <w:r w:rsidR="002836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72</w:t>
      </w:r>
      <w:r w:rsidR="009C4A58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 xml:space="preserve">- Akbank Bakanlıklar Şubesi </w:t>
      </w:r>
    </w:p>
    <w:p w14:paraId="6DB6798A" w14:textId="6333E131" w:rsidR="00A40A23" w:rsidRPr="002836EB" w:rsidRDefault="00A40A23" w:rsidP="00BC6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6EB">
        <w:rPr>
          <w:rFonts w:ascii="Times New Roman" w:hAnsi="Times New Roman" w:cs="Times New Roman"/>
          <w:sz w:val="24"/>
          <w:szCs w:val="24"/>
        </w:rPr>
        <w:t>TR 21</w:t>
      </w:r>
      <w:r w:rsidR="002836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0001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5001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5800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7293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5864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13</w:t>
      </w:r>
      <w:r w:rsidR="009C4A58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- Vakıfbank Merkez Şubesi</w:t>
      </w:r>
    </w:p>
    <w:p w14:paraId="0C6182F8" w14:textId="5852F6F5" w:rsidR="00A40A23" w:rsidRPr="002836EB" w:rsidRDefault="00A40A23" w:rsidP="00BC6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6EB">
        <w:rPr>
          <w:rFonts w:ascii="Times New Roman" w:hAnsi="Times New Roman" w:cs="Times New Roman"/>
          <w:sz w:val="24"/>
          <w:szCs w:val="24"/>
        </w:rPr>
        <w:t>TR 14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0001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2001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3110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0016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0000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38</w:t>
      </w:r>
      <w:r w:rsidR="009C4A58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- Halkbank Çukurambar Ticari Şubesi</w:t>
      </w:r>
    </w:p>
    <w:p w14:paraId="13EA23DC" w14:textId="01D8ECE6" w:rsidR="00A40A23" w:rsidRPr="002836EB" w:rsidRDefault="00A40A23" w:rsidP="00BC6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6EB">
        <w:rPr>
          <w:rFonts w:ascii="Times New Roman" w:hAnsi="Times New Roman" w:cs="Times New Roman"/>
          <w:sz w:val="24"/>
          <w:szCs w:val="24"/>
        </w:rPr>
        <w:t>TR 10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0006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4000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0014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2010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7855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29</w:t>
      </w:r>
      <w:r w:rsidR="009C4A58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- Türkiye İş Bankası Akay Şubesi</w:t>
      </w:r>
    </w:p>
    <w:p w14:paraId="7867C178" w14:textId="7A04E980" w:rsidR="00A40A23" w:rsidRPr="002836EB" w:rsidRDefault="00A40A23" w:rsidP="00BC6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6EB">
        <w:rPr>
          <w:rFonts w:ascii="Times New Roman" w:hAnsi="Times New Roman" w:cs="Times New Roman"/>
          <w:sz w:val="24"/>
          <w:szCs w:val="24"/>
        </w:rPr>
        <w:t>TR 02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0001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0007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6005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9943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5050</w:t>
      </w:r>
      <w:r w:rsidR="00BC6EEB"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>32</w:t>
      </w:r>
      <w:r w:rsidR="009C4A58">
        <w:rPr>
          <w:rFonts w:ascii="Times New Roman" w:hAnsi="Times New Roman" w:cs="Times New Roman"/>
          <w:sz w:val="24"/>
          <w:szCs w:val="24"/>
        </w:rPr>
        <w:t xml:space="preserve"> </w:t>
      </w:r>
      <w:r w:rsidRPr="002836EB">
        <w:rPr>
          <w:rFonts w:ascii="Times New Roman" w:hAnsi="Times New Roman" w:cs="Times New Roman"/>
          <w:sz w:val="24"/>
          <w:szCs w:val="24"/>
        </w:rPr>
        <w:t xml:space="preserve">- Ziraat Bankası Akay Şubesi </w:t>
      </w:r>
    </w:p>
    <w:p w14:paraId="6111AE93" w14:textId="540D02BF" w:rsidR="00A40A23" w:rsidRPr="00CD54DE" w:rsidRDefault="00BC6EEB" w:rsidP="00BC6E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36EB">
        <w:rPr>
          <w:rFonts w:ascii="Times New Roman" w:hAnsi="Times New Roman" w:cs="Times New Roman"/>
          <w:sz w:val="24"/>
          <w:szCs w:val="24"/>
        </w:rPr>
        <w:t>I</w:t>
      </w:r>
      <w:r w:rsidR="00A40A23" w:rsidRPr="002836EB">
        <w:rPr>
          <w:rFonts w:ascii="Times New Roman" w:hAnsi="Times New Roman" w:cs="Times New Roman"/>
          <w:sz w:val="24"/>
          <w:szCs w:val="24"/>
        </w:rPr>
        <w:t>BAN no´lu hesabına</w:t>
      </w:r>
      <w:r w:rsidRPr="002836EB">
        <w:rPr>
          <w:rFonts w:ascii="Times New Roman" w:hAnsi="Times New Roman" w:cs="Times New Roman"/>
          <w:sz w:val="24"/>
          <w:szCs w:val="24"/>
        </w:rPr>
        <w:t xml:space="preserve"> </w:t>
      </w:r>
      <w:r w:rsidR="00A40A23" w:rsidRPr="002836EB">
        <w:rPr>
          <w:rFonts w:ascii="Times New Roman" w:hAnsi="Times New Roman" w:cs="Times New Roman"/>
          <w:sz w:val="24"/>
          <w:szCs w:val="24"/>
        </w:rPr>
        <w:t xml:space="preserve">: </w:t>
      </w:r>
      <w:r w:rsidR="00CD54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261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54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610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C10CC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A40A23" w:rsidRPr="001A0225">
        <w:rPr>
          <w:rFonts w:ascii="Times New Roman" w:hAnsi="Times New Roman" w:cs="Times New Roman"/>
          <w:b/>
          <w:bCs/>
          <w:sz w:val="24"/>
          <w:szCs w:val="24"/>
        </w:rPr>
        <w:t xml:space="preserve"> TL</w:t>
      </w:r>
    </w:p>
    <w:p w14:paraId="56417039" w14:textId="43BD5BC3" w:rsidR="002836EB" w:rsidRPr="002836EB" w:rsidRDefault="002836EB" w:rsidP="00BC6E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 : Türkiye Odalar ve Borsalar Birliği</w:t>
      </w:r>
    </w:p>
    <w:p w14:paraId="38FC7BBD" w14:textId="3981D893" w:rsidR="00BC6EEB" w:rsidRDefault="00BC6EEB" w:rsidP="00A40A23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5E4682" w14:textId="4CC3D187" w:rsidR="00E94E5A" w:rsidRDefault="00E94E5A" w:rsidP="00A40A23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9FBE4" w14:textId="77777777" w:rsidR="00E94E5A" w:rsidRDefault="00E94E5A" w:rsidP="00A40A23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73A54" w14:textId="2451171F" w:rsidR="002836EB" w:rsidRDefault="002836EB" w:rsidP="00A40A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F0CA11" w14:textId="1184C4CC" w:rsidR="00E94E5A" w:rsidRDefault="00E94E5A" w:rsidP="00A40A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7E78B0" w14:textId="77777777" w:rsidR="00E94E5A" w:rsidRPr="002836EB" w:rsidRDefault="00E94E5A" w:rsidP="00A40A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67839D" w14:textId="2642CECC" w:rsidR="00CB7B5E" w:rsidRPr="00E94E5A" w:rsidRDefault="00A40A23" w:rsidP="00BC6EE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E94E5A">
        <w:rPr>
          <w:rFonts w:ascii="Times New Roman" w:hAnsi="Times New Roman" w:cs="Times New Roman"/>
          <w:sz w:val="32"/>
          <w:szCs w:val="32"/>
          <w:u w:val="single"/>
        </w:rPr>
        <w:t>Gebze Ticaret Odasının;</w:t>
      </w:r>
    </w:p>
    <w:p w14:paraId="6C04234D" w14:textId="547114BA" w:rsidR="00A40A23" w:rsidRPr="002836EB" w:rsidRDefault="00A40A23" w:rsidP="00BC6E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TR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23 0006 4000 0012 4200 3165 35 - 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İş Bankası Gebze Şubesi</w:t>
      </w:r>
    </w:p>
    <w:p w14:paraId="00C2FA55" w14:textId="11350AC0" w:rsidR="00A40A23" w:rsidRPr="002836EB" w:rsidRDefault="00A40A23" w:rsidP="00BC6E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TR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94 0004 6010 4588 8000 0415 49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Akbank İbrahimağa Şb.(1045</w:t>
      </w: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15621ABB" w14:textId="3AEA1FCC" w:rsidR="00A40A23" w:rsidRPr="002836EB" w:rsidRDefault="00A40A23" w:rsidP="00BC6E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TR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53 0001 5001 5800 7295 9726 19 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6EEB"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Vakıfbank Sultanorhan Şb</w:t>
      </w: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20D176A" w14:textId="42316A49" w:rsidR="00BC6EEB" w:rsidRDefault="00BC6EEB" w:rsidP="00BC6E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TR 70 0001 0001 6434 7648 9450 0</w:t>
      </w:r>
      <w:bookmarkStart w:id="0" w:name="_GoBack"/>
      <w:bookmarkEnd w:id="0"/>
      <w:r w:rsidRPr="002836EB">
        <w:rPr>
          <w:rFonts w:ascii="Times New Roman" w:eastAsia="Times New Roman" w:hAnsi="Times New Roman" w:cs="Times New Roman"/>
          <w:sz w:val="24"/>
          <w:szCs w:val="24"/>
          <w:lang w:eastAsia="tr-TR"/>
        </w:rPr>
        <w:t>1 - Ziraat Bankası Gebze Şubesi</w:t>
      </w:r>
    </w:p>
    <w:p w14:paraId="0433BDD3" w14:textId="77777777" w:rsidR="00702C72" w:rsidRPr="00C32777" w:rsidRDefault="00702C72" w:rsidP="00702C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34DC">
        <w:rPr>
          <w:rFonts w:ascii="Times New Roman" w:eastAsia="Times New Roman" w:hAnsi="Times New Roman" w:cs="Times New Roman"/>
          <w:sz w:val="24"/>
          <w:szCs w:val="24"/>
          <w:lang w:eastAsia="tr-TR"/>
        </w:rPr>
        <w:t>TR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534DC">
        <w:rPr>
          <w:rFonts w:ascii="Times New Roman" w:eastAsia="Times New Roman" w:hAnsi="Times New Roman" w:cs="Times New Roman"/>
          <w:sz w:val="24"/>
          <w:szCs w:val="24"/>
          <w:lang w:eastAsia="tr-TR"/>
        </w:rPr>
        <w:t>96 0006 2000 4240 0006 2979 93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r w:rsidRPr="00C327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Garanti Bankası</w:t>
      </w:r>
    </w:p>
    <w:p w14:paraId="315A62F3" w14:textId="023B8210" w:rsidR="00C32777" w:rsidRPr="00C32777" w:rsidRDefault="00C32777" w:rsidP="00BC6E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2777">
        <w:rPr>
          <w:rFonts w:ascii="Times New Roman" w:eastAsia="Times New Roman" w:hAnsi="Times New Roman" w:cs="Times New Roman"/>
          <w:sz w:val="24"/>
          <w:szCs w:val="24"/>
          <w:lang w:eastAsia="tr-TR"/>
        </w:rPr>
        <w:t>TR</w:t>
      </w:r>
      <w:r w:rsidR="004C3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327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35 0013 5000 0000 0083 2400 01 </w:t>
      </w:r>
      <w:r w:rsidR="006534DC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C327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Anadolubank Gebze Şubesi</w:t>
      </w:r>
    </w:p>
    <w:p w14:paraId="589418EE" w14:textId="01811DB8" w:rsidR="00C32777" w:rsidRDefault="00C32777" w:rsidP="00BC6E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2777">
        <w:rPr>
          <w:rFonts w:ascii="Times New Roman" w:eastAsia="Times New Roman" w:hAnsi="Times New Roman" w:cs="Times New Roman"/>
          <w:sz w:val="24"/>
          <w:szCs w:val="24"/>
          <w:lang w:eastAsia="tr-TR"/>
        </w:rPr>
        <w:t>TR</w:t>
      </w:r>
      <w:r w:rsidR="004C3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32777">
        <w:rPr>
          <w:rFonts w:ascii="Times New Roman" w:eastAsia="Times New Roman" w:hAnsi="Times New Roman" w:cs="Times New Roman"/>
          <w:sz w:val="24"/>
          <w:szCs w:val="24"/>
          <w:lang w:eastAsia="tr-TR"/>
        </w:rPr>
        <w:t>82 0001 2009 4470 0005 0000 44  - Halkbank Gebze Şubesi</w:t>
      </w:r>
    </w:p>
    <w:p w14:paraId="59B084B2" w14:textId="35193A79" w:rsidR="00BC6EEB" w:rsidRDefault="00BC6EEB" w:rsidP="00BC6EEB">
      <w:pPr>
        <w:pStyle w:val="ListBullet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sz w:val="24"/>
          <w:szCs w:val="24"/>
          <w:lang w:eastAsia="tr-TR"/>
        </w:rPr>
      </w:pPr>
      <w:r w:rsidRPr="002836EB">
        <w:rPr>
          <w:rFonts w:ascii="Times New Roman" w:hAnsi="Times New Roman" w:cs="Times New Roman"/>
          <w:sz w:val="24"/>
          <w:szCs w:val="24"/>
          <w:lang w:eastAsia="tr-TR"/>
        </w:rPr>
        <w:t xml:space="preserve">IBAN nolu hesabına : </w:t>
      </w:r>
      <w:r w:rsidR="0094609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1</w:t>
      </w:r>
      <w:r w:rsidR="00830C5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</w:t>
      </w:r>
      <w:r w:rsidR="0094609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</w:t>
      </w:r>
      <w:r w:rsidR="00830C5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9</w:t>
      </w:r>
      <w:r w:rsidR="00EA1FCE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0</w:t>
      </w:r>
      <w:r w:rsidR="0094609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0</w:t>
      </w:r>
      <w:r w:rsidR="00C46D25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,00</w:t>
      </w:r>
      <w:r w:rsidRPr="001A0225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TL</w:t>
      </w:r>
    </w:p>
    <w:p w14:paraId="1A866FE9" w14:textId="211C210B" w:rsidR="002836EB" w:rsidRDefault="002836EB" w:rsidP="00BC6EEB">
      <w:pPr>
        <w:pStyle w:val="ListBullet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Hesap Adı: Gebze Ticaret Odası</w:t>
      </w:r>
    </w:p>
    <w:p w14:paraId="4F2C6E13" w14:textId="77777777" w:rsidR="00C32777" w:rsidRPr="002836EB" w:rsidRDefault="00C32777" w:rsidP="00BC6EEB">
      <w:pPr>
        <w:pStyle w:val="ListBullet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8E281C0" w14:textId="449863DD" w:rsidR="00BC6EEB" w:rsidRPr="002836EB" w:rsidRDefault="00BC6EEB" w:rsidP="00BC6EEB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53BE935" w14:textId="76A6F9B4" w:rsidR="00BC6EEB" w:rsidRDefault="00C32777" w:rsidP="00BC6EEB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*</w:t>
      </w:r>
      <w:r w:rsidR="00BC6EEB" w:rsidRPr="002836E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Açıklamalarda fir</w:t>
      </w:r>
      <w:r w:rsidRPr="002836E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ma unvanı 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belirtmeyi unutmayınız.</w:t>
      </w:r>
    </w:p>
    <w:p w14:paraId="7EC66D51" w14:textId="1D5CB13E" w:rsidR="00961083" w:rsidRDefault="00961083" w:rsidP="00BC6EEB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080851E5" w14:textId="20BAC8E7" w:rsidR="00961083" w:rsidRDefault="00D5335B" w:rsidP="00BC6EEB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Ödeme dekontlarınızı sanayi bilgi sistem üzerinden yükleyiniz. </w:t>
      </w:r>
    </w:p>
    <w:sectPr w:rsidR="0096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EEC6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54081D"/>
    <w:multiLevelType w:val="hybridMultilevel"/>
    <w:tmpl w:val="3B021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23"/>
    <w:rsid w:val="00016E18"/>
    <w:rsid w:val="000C10CC"/>
    <w:rsid w:val="00106E3F"/>
    <w:rsid w:val="001A0225"/>
    <w:rsid w:val="002836EB"/>
    <w:rsid w:val="00444AD9"/>
    <w:rsid w:val="004C3F8A"/>
    <w:rsid w:val="006534DC"/>
    <w:rsid w:val="006C0816"/>
    <w:rsid w:val="00702C72"/>
    <w:rsid w:val="0072610C"/>
    <w:rsid w:val="00830C56"/>
    <w:rsid w:val="00833D71"/>
    <w:rsid w:val="0094609B"/>
    <w:rsid w:val="00961083"/>
    <w:rsid w:val="009C4A58"/>
    <w:rsid w:val="00A40A23"/>
    <w:rsid w:val="00AE0A86"/>
    <w:rsid w:val="00BC6EEB"/>
    <w:rsid w:val="00BF1BD2"/>
    <w:rsid w:val="00C17D63"/>
    <w:rsid w:val="00C32777"/>
    <w:rsid w:val="00C46D25"/>
    <w:rsid w:val="00CD54DE"/>
    <w:rsid w:val="00D5335B"/>
    <w:rsid w:val="00E33A21"/>
    <w:rsid w:val="00E94E5A"/>
    <w:rsid w:val="00EA1FCE"/>
    <w:rsid w:val="00E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128D"/>
  <w15:chartTrackingRefBased/>
  <w15:docId w15:val="{25C50D4F-59F8-44DF-9CA6-E662BF62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2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C6EE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Sertaç Gök</dc:creator>
  <cp:keywords/>
  <dc:description/>
  <cp:lastModifiedBy>GTO BİLGİ İŞLEM</cp:lastModifiedBy>
  <cp:revision>23</cp:revision>
  <cp:lastPrinted>2024-01-03T12:33:00Z</cp:lastPrinted>
  <dcterms:created xsi:type="dcterms:W3CDTF">2022-04-08T05:32:00Z</dcterms:created>
  <dcterms:modified xsi:type="dcterms:W3CDTF">2026-01-13T05:54:00Z</dcterms:modified>
</cp:coreProperties>
</file>