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3687"/>
      </w:tblGrid>
      <w:tr w:rsidR="000D6FA0" w:rsidRPr="000D6FA0" w14:paraId="554FD3DE" w14:textId="77777777" w:rsidTr="00B65EEE">
        <w:trPr>
          <w:trHeight w:val="340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A4D9" w14:textId="2472895E" w:rsidR="00C908FB" w:rsidRDefault="00C908FB" w:rsidP="00C908F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tr-TR" w:bidi="tr-TR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0569055C" wp14:editId="6E59B8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-24130</wp:posOffset>
                  </wp:positionV>
                  <wp:extent cx="539750" cy="723265"/>
                  <wp:effectExtent l="0" t="0" r="0" b="635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sz w:val="40"/>
                <w:szCs w:val="40"/>
                <w:lang w:eastAsia="tr-TR" w:bidi="tr-TR"/>
              </w:rPr>
              <w:t xml:space="preserve">  </w:t>
            </w:r>
            <w:r w:rsidR="000D6FA0">
              <w:rPr>
                <w:rFonts w:ascii="Arial" w:eastAsia="Times New Roman" w:hAnsi="Arial" w:cs="Arial"/>
                <w:b/>
                <w:sz w:val="40"/>
                <w:szCs w:val="40"/>
                <w:lang w:eastAsia="tr-TR" w:bidi="tr-TR"/>
              </w:rPr>
              <w:t>MAKİNA VE TEÇHİZAT</w:t>
            </w:r>
          </w:p>
          <w:p w14:paraId="6AAD1A01" w14:textId="590C95BE" w:rsidR="000D6FA0" w:rsidRPr="000D6FA0" w:rsidRDefault="00C908FB" w:rsidP="00C908F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tr-TR" w:bidi="tr-TR"/>
              </w:rPr>
            </w:pPr>
            <w:r>
              <w:rPr>
                <w:rFonts w:ascii="Arial" w:eastAsia="Times New Roman" w:hAnsi="Arial" w:cs="Arial"/>
                <w:b/>
                <w:sz w:val="40"/>
                <w:szCs w:val="40"/>
                <w:lang w:eastAsia="tr-TR" w:bidi="tr-TR"/>
              </w:rPr>
              <w:t xml:space="preserve"> </w:t>
            </w:r>
            <w:r w:rsidR="000D6FA0">
              <w:rPr>
                <w:rFonts w:ascii="Arial" w:eastAsia="Times New Roman" w:hAnsi="Arial" w:cs="Arial"/>
                <w:b/>
                <w:sz w:val="40"/>
                <w:szCs w:val="40"/>
                <w:lang w:eastAsia="tr-TR" w:bidi="tr-TR"/>
              </w:rPr>
              <w:t>LİSTESİ FORMU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B8F94" w14:textId="7E2D9504" w:rsidR="000D6FA0" w:rsidRPr="000D6FA0" w:rsidRDefault="000D6FA0" w:rsidP="000D6FA0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</w:pP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Form </w:t>
            </w:r>
            <w:proofErr w:type="gramStart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No:   </w:t>
            </w:r>
            <w:proofErr w:type="gramEnd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</w:t>
            </w: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>F.00.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>99</w:t>
            </w:r>
          </w:p>
        </w:tc>
      </w:tr>
      <w:tr w:rsidR="000D6FA0" w:rsidRPr="000D6FA0" w14:paraId="25293FCD" w14:textId="77777777" w:rsidTr="00B65EEE">
        <w:trPr>
          <w:trHeight w:val="340"/>
        </w:trPr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FC0D7" w14:textId="77777777" w:rsidR="000D6FA0" w:rsidRPr="000D6FA0" w:rsidRDefault="000D6FA0" w:rsidP="000D6F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40"/>
                <w:szCs w:val="40"/>
                <w:lang w:eastAsia="tr-TR" w:bidi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5E61A" w14:textId="2E952F21" w:rsidR="000D6FA0" w:rsidRPr="000D6FA0" w:rsidRDefault="000D6FA0" w:rsidP="000D6FA0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</w:pP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Revizyon </w:t>
            </w:r>
            <w:proofErr w:type="gramStart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No:   </w:t>
            </w:r>
            <w:proofErr w:type="gramEnd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</w:t>
            </w: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>0</w:t>
            </w:r>
          </w:p>
        </w:tc>
      </w:tr>
      <w:tr w:rsidR="000D6FA0" w:rsidRPr="000D6FA0" w14:paraId="21DF6188" w14:textId="77777777" w:rsidTr="00B65EEE">
        <w:trPr>
          <w:trHeight w:val="340"/>
        </w:trPr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15278" w14:textId="77777777" w:rsidR="000D6FA0" w:rsidRPr="000D6FA0" w:rsidRDefault="000D6FA0" w:rsidP="000D6F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40"/>
                <w:szCs w:val="40"/>
                <w:lang w:eastAsia="tr-TR" w:bidi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5ABE0" w14:textId="3B0C7A0A" w:rsidR="000D6FA0" w:rsidRPr="000D6FA0" w:rsidRDefault="000D6FA0" w:rsidP="000D6FA0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</w:pP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Revizyon </w:t>
            </w:r>
            <w:proofErr w:type="gramStart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Tarihi:   </w:t>
            </w:r>
            <w:proofErr w:type="gramEnd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</w:t>
            </w: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-</w:t>
            </w:r>
          </w:p>
        </w:tc>
      </w:tr>
      <w:tr w:rsidR="000D6FA0" w:rsidRPr="000D6FA0" w14:paraId="23FCC893" w14:textId="77777777" w:rsidTr="00B65EEE">
        <w:trPr>
          <w:trHeight w:val="340"/>
        </w:trPr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57E1" w14:textId="77777777" w:rsidR="000D6FA0" w:rsidRPr="000D6FA0" w:rsidRDefault="000D6FA0" w:rsidP="000D6F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40"/>
                <w:szCs w:val="40"/>
                <w:lang w:eastAsia="tr-TR" w:bidi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1126D" w14:textId="2F16722D" w:rsidR="000D6FA0" w:rsidRPr="000D6FA0" w:rsidRDefault="000D6FA0" w:rsidP="000D6FA0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</w:pPr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İlk Yayın </w:t>
            </w:r>
            <w:proofErr w:type="gramStart"/>
            <w:r w:rsidRPr="000D6FA0"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Tarihi:   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  <w:lang w:eastAsia="tr-TR" w:bidi="tr-TR"/>
              </w:rPr>
              <w:t xml:space="preserve">       24.08.2022</w:t>
            </w:r>
          </w:p>
        </w:tc>
      </w:tr>
    </w:tbl>
    <w:p w14:paraId="6CCE6952" w14:textId="77777777" w:rsidR="005E638E" w:rsidRDefault="005E638E" w:rsidP="0062142E">
      <w:pPr>
        <w:jc w:val="center"/>
        <w:rPr>
          <w:rFonts w:ascii="Times New Roman" w:hAnsi="Times New Roman" w:cs="Times New Roman"/>
          <w:b/>
          <w:bCs/>
        </w:rPr>
      </w:pPr>
    </w:p>
    <w:p w14:paraId="1616BB95" w14:textId="32511CE6" w:rsidR="00CB7B5E" w:rsidRPr="00F618E7" w:rsidRDefault="0062142E" w:rsidP="0062142E">
      <w:pPr>
        <w:jc w:val="center"/>
        <w:rPr>
          <w:rFonts w:ascii="Times New Roman" w:hAnsi="Times New Roman" w:cs="Times New Roman"/>
          <w:b/>
          <w:bCs/>
        </w:rPr>
      </w:pPr>
      <w:r w:rsidRPr="00F618E7">
        <w:rPr>
          <w:rFonts w:ascii="Times New Roman" w:hAnsi="Times New Roman" w:cs="Times New Roman"/>
          <w:b/>
          <w:bCs/>
        </w:rPr>
        <w:t>GEBZE TİCARET ODASI BAŞKANLIĞI’NA</w:t>
      </w:r>
    </w:p>
    <w:p w14:paraId="19AB629E" w14:textId="3F1777DD" w:rsidR="0062142E" w:rsidRPr="00E54BB3" w:rsidRDefault="0062142E" w:rsidP="0062142E">
      <w:pPr>
        <w:jc w:val="both"/>
        <w:rPr>
          <w:rFonts w:ascii="Times New Roman" w:hAnsi="Times New Roman" w:cs="Times New Roman"/>
        </w:rPr>
      </w:pPr>
    </w:p>
    <w:p w14:paraId="72A2A6E1" w14:textId="29586242" w:rsidR="0062142E" w:rsidRPr="00E54BB3" w:rsidRDefault="0062142E" w:rsidP="0062142E">
      <w:pPr>
        <w:spacing w:after="30" w:line="261" w:lineRule="auto"/>
        <w:ind w:left="278" w:right="224" w:hanging="10"/>
        <w:jc w:val="both"/>
        <w:rPr>
          <w:rFonts w:ascii="Times New Roman" w:eastAsia="Times New Roman" w:hAnsi="Times New Roman" w:cs="Times New Roman"/>
        </w:rPr>
      </w:pPr>
      <w:r w:rsidRPr="00E54BB3">
        <w:rPr>
          <w:rFonts w:ascii="Times New Roman" w:eastAsia="Times New Roman" w:hAnsi="Times New Roman" w:cs="Times New Roman"/>
        </w:rPr>
        <w:t>………... ticaret sicil numaralı ……………………</w:t>
      </w:r>
      <w:proofErr w:type="gramStart"/>
      <w:r w:rsidRPr="00E54BB3">
        <w:rPr>
          <w:rFonts w:ascii="Times New Roman" w:eastAsia="Times New Roman" w:hAnsi="Times New Roman" w:cs="Times New Roman"/>
        </w:rPr>
        <w:t>…….</w:t>
      </w:r>
      <w:proofErr w:type="gramEnd"/>
      <w:r w:rsidRPr="00E54BB3">
        <w:rPr>
          <w:rFonts w:ascii="Times New Roman" w:eastAsia="Times New Roman" w:hAnsi="Times New Roman" w:cs="Times New Roman"/>
        </w:rPr>
        <w:t xml:space="preserve">.……………………….unvanlı firmanın işyerinde mevcut, kurulu ve çalışır vaziyette olan makine ve teçhizat listesi aşağıdadır. Bilgilerinize arz ederiz. Söz konusu makine-teçhizatın toplam bilanço değeri …………… TL’dir. </w:t>
      </w:r>
    </w:p>
    <w:p w14:paraId="28C732DE" w14:textId="77777777" w:rsidR="0062142E" w:rsidRPr="00E54BB3" w:rsidRDefault="0062142E" w:rsidP="0062142E">
      <w:pPr>
        <w:spacing w:after="30" w:line="261" w:lineRule="auto"/>
        <w:ind w:left="278" w:right="224" w:hanging="10"/>
        <w:jc w:val="right"/>
        <w:rPr>
          <w:rFonts w:ascii="Times New Roman" w:eastAsia="Times New Roman" w:hAnsi="Times New Roman" w:cs="Times New Roman"/>
        </w:rPr>
      </w:pPr>
    </w:p>
    <w:p w14:paraId="33B64B54" w14:textId="77777777" w:rsidR="0062142E" w:rsidRPr="00E54BB3" w:rsidRDefault="0062142E" w:rsidP="0062142E">
      <w:pPr>
        <w:spacing w:after="30" w:line="261" w:lineRule="auto"/>
        <w:ind w:left="278" w:right="224" w:hanging="10"/>
        <w:jc w:val="right"/>
        <w:rPr>
          <w:rFonts w:ascii="Times New Roman" w:eastAsia="Times New Roman" w:hAnsi="Times New Roman" w:cs="Times New Roman"/>
        </w:rPr>
      </w:pPr>
    </w:p>
    <w:p w14:paraId="5B6A2AE8" w14:textId="77777777" w:rsidR="0062142E" w:rsidRPr="00E54BB3" w:rsidRDefault="0062142E" w:rsidP="0062142E">
      <w:pPr>
        <w:spacing w:after="30" w:line="261" w:lineRule="auto"/>
        <w:ind w:left="278" w:right="224" w:hanging="10"/>
        <w:jc w:val="right"/>
        <w:rPr>
          <w:rFonts w:ascii="Times New Roman" w:eastAsia="Times New Roman" w:hAnsi="Times New Roman" w:cs="Times New Roman"/>
        </w:rPr>
      </w:pPr>
    </w:p>
    <w:p w14:paraId="11AEE319" w14:textId="77777777" w:rsidR="0062142E" w:rsidRPr="00E54BB3" w:rsidRDefault="0062142E" w:rsidP="0062142E">
      <w:pPr>
        <w:spacing w:after="30" w:line="261" w:lineRule="auto"/>
        <w:ind w:left="278" w:right="224" w:hanging="10"/>
        <w:jc w:val="right"/>
        <w:rPr>
          <w:rFonts w:ascii="Times New Roman" w:hAnsi="Times New Roman" w:cs="Times New Roman"/>
        </w:rPr>
      </w:pPr>
    </w:p>
    <w:p w14:paraId="14E63835" w14:textId="742A3136" w:rsidR="0062142E" w:rsidRPr="00E54BB3" w:rsidRDefault="0062142E" w:rsidP="0062142E">
      <w:pPr>
        <w:spacing w:after="30" w:line="261" w:lineRule="auto"/>
        <w:ind w:left="278" w:right="224" w:hanging="10"/>
        <w:jc w:val="right"/>
        <w:rPr>
          <w:rFonts w:ascii="Times New Roman" w:hAnsi="Times New Roman" w:cs="Times New Roman"/>
        </w:rPr>
      </w:pPr>
      <w:r w:rsidRPr="00E54BB3">
        <w:rPr>
          <w:rFonts w:ascii="Times New Roman" w:hAnsi="Times New Roman" w:cs="Times New Roman"/>
        </w:rPr>
        <w:t xml:space="preserve">YMM veya SMMM </w:t>
      </w:r>
    </w:p>
    <w:p w14:paraId="339E79A1" w14:textId="488280E2" w:rsidR="0062142E" w:rsidRDefault="0062142E" w:rsidP="0062142E">
      <w:pPr>
        <w:spacing w:after="30" w:line="261" w:lineRule="auto"/>
        <w:ind w:left="6650" w:right="224" w:firstLine="430"/>
        <w:jc w:val="both"/>
        <w:rPr>
          <w:rFonts w:ascii="Times New Roman" w:hAnsi="Times New Roman" w:cs="Times New Roman"/>
        </w:rPr>
      </w:pPr>
      <w:r w:rsidRPr="00E54BB3">
        <w:rPr>
          <w:rFonts w:ascii="Times New Roman" w:hAnsi="Times New Roman" w:cs="Times New Roman"/>
        </w:rPr>
        <w:t xml:space="preserve">         Kaşesi-imza</w:t>
      </w:r>
    </w:p>
    <w:p w14:paraId="51972C40" w14:textId="0BECF5CB" w:rsidR="00E54BB3" w:rsidRDefault="00E54BB3" w:rsidP="0062142E">
      <w:pPr>
        <w:spacing w:after="30" w:line="261" w:lineRule="auto"/>
        <w:ind w:left="6650" w:right="224" w:firstLine="430"/>
        <w:jc w:val="both"/>
        <w:rPr>
          <w:rFonts w:ascii="Times New Roman" w:hAnsi="Times New Roman" w:cs="Times New Roman"/>
        </w:rPr>
      </w:pPr>
    </w:p>
    <w:p w14:paraId="1C9E168F" w14:textId="77D42D0F" w:rsidR="00F618E7" w:rsidRDefault="00F618E7" w:rsidP="0062142E">
      <w:pPr>
        <w:spacing w:after="30" w:line="261" w:lineRule="auto"/>
        <w:ind w:left="6650" w:right="224" w:firstLine="430"/>
        <w:jc w:val="both"/>
        <w:rPr>
          <w:rFonts w:ascii="Times New Roman" w:hAnsi="Times New Roman" w:cs="Times New Roman"/>
        </w:rPr>
      </w:pPr>
    </w:p>
    <w:p w14:paraId="21D192BC" w14:textId="77777777" w:rsidR="00F618E7" w:rsidRPr="00E54BB3" w:rsidRDefault="00F618E7" w:rsidP="0062142E">
      <w:pPr>
        <w:spacing w:after="30" w:line="261" w:lineRule="auto"/>
        <w:ind w:left="6650" w:right="224" w:firstLine="430"/>
        <w:jc w:val="both"/>
        <w:rPr>
          <w:rFonts w:ascii="Times New Roman" w:hAnsi="Times New Roman" w:cs="Times New Roman"/>
        </w:rPr>
      </w:pPr>
    </w:p>
    <w:p w14:paraId="416FBC46" w14:textId="76968F2F" w:rsidR="0062142E" w:rsidRPr="00E54BB3" w:rsidRDefault="0062142E" w:rsidP="0062142E">
      <w:pPr>
        <w:spacing w:after="30" w:line="261" w:lineRule="auto"/>
        <w:ind w:left="6650" w:right="224" w:firstLine="430"/>
        <w:jc w:val="both"/>
        <w:rPr>
          <w:rFonts w:ascii="Times New Roman" w:hAnsi="Times New Roman" w:cs="Times New Roman"/>
        </w:rPr>
      </w:pPr>
    </w:p>
    <w:tbl>
      <w:tblPr>
        <w:tblW w:w="8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660"/>
        <w:gridCol w:w="5860"/>
        <w:gridCol w:w="1920"/>
      </w:tblGrid>
      <w:tr w:rsidR="0062142E" w:rsidRPr="0062142E" w14:paraId="12A75CDC" w14:textId="77777777" w:rsidTr="005E638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BC6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Sıra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F7C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E963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Makine Cinsi Özelliği ve Teknik Adı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3D6D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Değeri </w:t>
            </w:r>
            <w:proofErr w:type="gramStart"/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 TL</w:t>
            </w:r>
            <w:proofErr w:type="gramEnd"/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)</w:t>
            </w:r>
          </w:p>
        </w:tc>
      </w:tr>
      <w:tr w:rsidR="0062142E" w:rsidRPr="0062142E" w14:paraId="42EC802C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ABB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45D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F1C0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4E7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7E321B5F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460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8ED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42D3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3B0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6ED797F6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1634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B1F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A31F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B475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0C9FBD98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FB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5B9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DA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D07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1FDDDBEE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E99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E22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DD1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049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6BFA2242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32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A20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A3C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D1F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5C888B6A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06C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894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9DA9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25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1B93F403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C5A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19A5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00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A3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49FA525F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E65F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55F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374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01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7073C399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58F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29C5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3499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6B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0DC4AB5E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B6DA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7CD3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63E6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FB4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677A1831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F9DB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360E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55A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55D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673EA025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ED9C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365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ED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68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47DD1EF3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BDF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E172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0C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7DA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487272AB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86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99DE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C58C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4EA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55914420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E5E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2AE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E82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4AD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71DD7827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35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F49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A96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08E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46FB8C13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6E5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6A3B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78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A67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4556097F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9C14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9AD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698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967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33780426" w14:textId="77777777" w:rsidTr="0062142E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841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F44B" w14:textId="77777777" w:rsidR="0062142E" w:rsidRPr="0062142E" w:rsidRDefault="0062142E" w:rsidP="00621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C14D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1EE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2142E" w:rsidRPr="0062142E" w14:paraId="548B55A6" w14:textId="77777777" w:rsidTr="0062142E">
        <w:trPr>
          <w:trHeight w:val="300"/>
        </w:trPr>
        <w:tc>
          <w:tcPr>
            <w:tcW w:w="6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82603" w14:textId="77777777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14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17F" w14:textId="45AB5BFF" w:rsidR="0062142E" w:rsidRPr="0062142E" w:rsidRDefault="0062142E" w:rsidP="006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09000267" w14:textId="77777777" w:rsidR="0062142E" w:rsidRPr="00E54BB3" w:rsidRDefault="0062142E" w:rsidP="0062142E">
      <w:pPr>
        <w:spacing w:after="30" w:line="261" w:lineRule="auto"/>
        <w:ind w:left="6650" w:right="224" w:firstLine="430"/>
        <w:rPr>
          <w:rFonts w:ascii="Times New Roman" w:eastAsia="Times New Roman" w:hAnsi="Times New Roman" w:cs="Times New Roman"/>
        </w:rPr>
      </w:pPr>
    </w:p>
    <w:p w14:paraId="025E31A1" w14:textId="77777777" w:rsidR="0062142E" w:rsidRPr="00E54BB3" w:rsidRDefault="0062142E" w:rsidP="0062142E">
      <w:pPr>
        <w:jc w:val="center"/>
        <w:rPr>
          <w:rFonts w:ascii="Times New Roman" w:hAnsi="Times New Roman" w:cs="Times New Roman"/>
        </w:rPr>
      </w:pPr>
    </w:p>
    <w:sectPr w:rsidR="0062142E" w:rsidRPr="00E5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2E"/>
    <w:rsid w:val="00016E18"/>
    <w:rsid w:val="000D6FA0"/>
    <w:rsid w:val="005E638E"/>
    <w:rsid w:val="0062142E"/>
    <w:rsid w:val="00A85B12"/>
    <w:rsid w:val="00C908FB"/>
    <w:rsid w:val="00E54BB3"/>
    <w:rsid w:val="00EC6860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DF1E"/>
  <w15:chartTrackingRefBased/>
  <w15:docId w15:val="{E414BDC2-B9C9-4BBB-BD95-32AE26D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Sertaç Gök</dc:creator>
  <cp:keywords/>
  <dc:description/>
  <cp:lastModifiedBy>Ayşegül Olgun</cp:lastModifiedBy>
  <cp:revision>2</cp:revision>
  <cp:lastPrinted>2022-08-24T07:07:00Z</cp:lastPrinted>
  <dcterms:created xsi:type="dcterms:W3CDTF">2022-08-24T08:20:00Z</dcterms:created>
  <dcterms:modified xsi:type="dcterms:W3CDTF">2022-08-24T08:20:00Z</dcterms:modified>
</cp:coreProperties>
</file>